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1B" w:rsidRDefault="00634D1B" w:rsidP="00634D1B">
      <w:pPr>
        <w:spacing w:after="20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Письмо №6</w:t>
      </w:r>
      <w:r w:rsidR="00372CF4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88</w:t>
      </w:r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от </w:t>
      </w:r>
      <w:r w:rsidR="00597582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01 августа</w:t>
      </w:r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2022г.</w:t>
      </w:r>
    </w:p>
    <w:p w:rsidR="00597582" w:rsidRPr="00567A26" w:rsidRDefault="00400879" w:rsidP="00597582">
      <w:pPr>
        <w:spacing w:after="200" w:line="360" w:lineRule="auto"/>
        <w:ind w:firstLine="567"/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</w:pPr>
      <w:r w:rsidRPr="00567A26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t xml:space="preserve">О </w:t>
      </w:r>
      <w:r w:rsidR="00597582" w:rsidRPr="00567A26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t xml:space="preserve">предоставлении сведений по пройденным КПК </w:t>
      </w:r>
      <w:bookmarkStart w:id="0" w:name="_GoBack"/>
      <w:bookmarkEnd w:id="0"/>
    </w:p>
    <w:p w:rsidR="00400879" w:rsidRPr="00634D1B" w:rsidRDefault="00400879" w:rsidP="00597582">
      <w:pPr>
        <w:spacing w:after="200" w:line="360" w:lineRule="auto"/>
        <w:ind w:firstLine="567"/>
        <w:jc w:val="right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Руководителям ОО</w:t>
      </w:r>
    </w:p>
    <w:p w:rsidR="00597582" w:rsidRPr="00597582" w:rsidRDefault="00634D1B" w:rsidP="00597582">
      <w:pPr>
        <w:ind w:left="250" w:right="4"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 w:rsidRPr="00597582">
        <w:rPr>
          <w:rFonts w:ascii="Times New Roman" w:eastAsia="Times New Roman" w:hAnsi="Times New Roman" w:cs="Times New Roman"/>
          <w:color w:val="002060"/>
          <w:sz w:val="28"/>
        </w:rPr>
        <w:t xml:space="preserve">В соответствии с письмом </w:t>
      </w:r>
      <w:r w:rsidR="00597582" w:rsidRPr="00597582">
        <w:rPr>
          <w:rFonts w:ascii="Times New Roman" w:eastAsia="Times New Roman" w:hAnsi="Times New Roman" w:cs="Times New Roman"/>
          <w:color w:val="002060"/>
          <w:sz w:val="28"/>
        </w:rPr>
        <w:t xml:space="preserve">ДИРО </w:t>
      </w:r>
      <w:r w:rsidRPr="00597582">
        <w:rPr>
          <w:rFonts w:ascii="Times New Roman" w:eastAsia="Times New Roman" w:hAnsi="Times New Roman" w:cs="Times New Roman"/>
          <w:color w:val="002060"/>
          <w:sz w:val="28"/>
        </w:rPr>
        <w:t>№</w:t>
      </w:r>
      <w:r w:rsidR="00597582" w:rsidRPr="00597582">
        <w:rPr>
          <w:rFonts w:ascii="Times New Roman" w:eastAsia="Times New Roman" w:hAnsi="Times New Roman" w:cs="Times New Roman"/>
          <w:color w:val="002060"/>
          <w:sz w:val="28"/>
        </w:rPr>
        <w:t>557</w:t>
      </w:r>
      <w:r w:rsidRPr="00597582">
        <w:rPr>
          <w:rFonts w:ascii="Times New Roman" w:eastAsia="Times New Roman" w:hAnsi="Times New Roman" w:cs="Times New Roman"/>
          <w:color w:val="002060"/>
          <w:sz w:val="28"/>
        </w:rPr>
        <w:t>/22 от 2</w:t>
      </w:r>
      <w:r w:rsidR="00597582" w:rsidRPr="00597582">
        <w:rPr>
          <w:rFonts w:ascii="Times New Roman" w:eastAsia="Times New Roman" w:hAnsi="Times New Roman" w:cs="Times New Roman"/>
          <w:color w:val="002060"/>
          <w:sz w:val="28"/>
        </w:rPr>
        <w:t>9</w:t>
      </w:r>
      <w:r w:rsidRPr="00597582">
        <w:rPr>
          <w:rFonts w:ascii="Times New Roman" w:eastAsia="Times New Roman" w:hAnsi="Times New Roman" w:cs="Times New Roman"/>
          <w:color w:val="002060"/>
          <w:sz w:val="28"/>
        </w:rPr>
        <w:t xml:space="preserve">.07.2022г. МКУ «Управление образования» Сергокалинского района информирует </w:t>
      </w:r>
      <w:r w:rsidR="00400879" w:rsidRPr="00597582">
        <w:rPr>
          <w:rFonts w:ascii="Times New Roman" w:eastAsia="Times New Roman" w:hAnsi="Times New Roman" w:cs="Times New Roman"/>
          <w:color w:val="002060"/>
          <w:sz w:val="28"/>
        </w:rPr>
        <w:t xml:space="preserve">о том, что </w:t>
      </w:r>
      <w:r w:rsidR="00597582" w:rsidRPr="00597582">
        <w:rPr>
          <w:rFonts w:ascii="Times New Roman" w:eastAsia="Times New Roman" w:hAnsi="Times New Roman" w:cs="Times New Roman"/>
          <w:color w:val="002060"/>
          <w:sz w:val="28"/>
        </w:rPr>
        <w:t xml:space="preserve">в 2021 году педагоги прошли обучение на курсах ПК и ПП, согласно </w:t>
      </w:r>
      <w:proofErr w:type="spellStart"/>
      <w:r w:rsidR="00597582" w:rsidRPr="00597582">
        <w:rPr>
          <w:rFonts w:ascii="Times New Roman" w:eastAsia="Times New Roman" w:hAnsi="Times New Roman" w:cs="Times New Roman"/>
          <w:color w:val="002060"/>
          <w:sz w:val="28"/>
        </w:rPr>
        <w:t>госзаданию</w:t>
      </w:r>
      <w:proofErr w:type="spellEnd"/>
      <w:r w:rsidR="00597582" w:rsidRPr="00597582">
        <w:rPr>
          <w:rFonts w:ascii="Times New Roman" w:eastAsia="Times New Roman" w:hAnsi="Times New Roman" w:cs="Times New Roman"/>
          <w:color w:val="002060"/>
          <w:sz w:val="28"/>
        </w:rPr>
        <w:t xml:space="preserve"> ГБУ ДПО РД «ДИРО», сформированному на основании договоров, заключенных с муниципалитетами. Для публикации выданных им документов в ФИС ФРДО с целью их дальнейшей автоматизированной идентификации, недостаточно сведений, необходимых для завершения работы по занесению данных. В соответствии с постановлением Правительства Российской Федерации от 31.05.2021 г. № 825 «О федеральной информационной системе «Феде</w:t>
      </w:r>
      <w:r w:rsidR="00597582" w:rsidRPr="00597582">
        <w:rPr>
          <w:rFonts w:ascii="Times New Roman" w:eastAsia="Times New Roman" w:hAnsi="Times New Roman" w:cs="Times New Roman"/>
          <w:noProof/>
          <w:color w:val="002060"/>
          <w:sz w:val="28"/>
        </w:rPr>
        <w:drawing>
          <wp:inline distT="0" distB="0" distL="0" distR="0" wp14:anchorId="140F43C8" wp14:editId="28A81BDC">
            <wp:extent cx="9144" cy="18289"/>
            <wp:effectExtent l="0" t="0" r="0" b="0"/>
            <wp:docPr id="1" name="Picture 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1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97582" w:rsidRPr="00597582">
        <w:rPr>
          <w:rFonts w:ascii="Times New Roman" w:eastAsia="Times New Roman" w:hAnsi="Times New Roman" w:cs="Times New Roman"/>
          <w:color w:val="002060"/>
          <w:sz w:val="28"/>
        </w:rPr>
        <w:t>ральный</w:t>
      </w:r>
      <w:proofErr w:type="spellEnd"/>
      <w:r w:rsidR="00597582" w:rsidRPr="00597582">
        <w:rPr>
          <w:rFonts w:ascii="Times New Roman" w:eastAsia="Times New Roman" w:hAnsi="Times New Roman" w:cs="Times New Roman"/>
          <w:color w:val="002060"/>
          <w:sz w:val="28"/>
        </w:rPr>
        <w:t xml:space="preserve"> реестр сведений о документах об образовании и о квалификации, документах об обучении» обязательным для ввода в базу являются данные страхового номера индивидуального лицевого счета (далее СНИЛС) слушателей. Для корректного завершения регистрации документов о ПК и ПП в системе ФРДО, необходимо ваше содействие в работе по оперативному сбору данных.</w:t>
      </w:r>
    </w:p>
    <w:p w:rsidR="002253F2" w:rsidRPr="002253F2" w:rsidRDefault="00597582" w:rsidP="00597582">
      <w:pPr>
        <w:spacing w:after="0" w:line="247" w:lineRule="auto"/>
        <w:ind w:left="284" w:right="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>Для завершения данной работы в срок до 1</w:t>
      </w:r>
      <w:r w:rsidR="002253F2"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>0</w:t>
      </w:r>
      <w:r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>.08.2022</w:t>
      </w:r>
      <w:r w:rsidR="002253F2"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>года</w:t>
      </w:r>
      <w:r w:rsidR="002253F2"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просим предоставить </w:t>
      </w:r>
      <w:r w:rsidR="002253F2"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>необходим</w:t>
      </w:r>
      <w:r w:rsidR="002253F2"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>ые</w:t>
      </w:r>
      <w:r w:rsidR="002253F2"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2253F2" w:rsidRPr="002253F2">
        <w:rPr>
          <w:rFonts w:ascii="Times New Roman" w:hAnsi="Times New Roman" w:cs="Times New Roman"/>
          <w:color w:val="002060"/>
          <w:sz w:val="28"/>
          <w:szCs w:val="28"/>
        </w:rPr>
        <w:t xml:space="preserve">данные педагогов, прошедших КПК в 2021 году </w:t>
      </w:r>
      <w:r w:rsidR="002253F2" w:rsidRPr="002253F2">
        <w:rPr>
          <w:rFonts w:ascii="Times New Roman" w:hAnsi="Times New Roman" w:cs="Times New Roman"/>
          <w:color w:val="002060"/>
          <w:sz w:val="28"/>
          <w:szCs w:val="28"/>
        </w:rPr>
        <w:t xml:space="preserve">на почту </w:t>
      </w:r>
      <w:hyperlink r:id="rId6" w:history="1">
        <w:r w:rsidR="002253F2" w:rsidRPr="002253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uma</w:t>
        </w:r>
        <w:r w:rsidR="002253F2" w:rsidRPr="002253F2">
          <w:rPr>
            <w:rStyle w:val="a3"/>
            <w:rFonts w:ascii="Times New Roman" w:hAnsi="Times New Roman" w:cs="Times New Roman"/>
            <w:sz w:val="28"/>
            <w:szCs w:val="28"/>
          </w:rPr>
          <w:t>196565@</w:t>
        </w:r>
        <w:r w:rsidR="002253F2" w:rsidRPr="002253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253F2" w:rsidRPr="002253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53F2" w:rsidRPr="002253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253F2"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597582" w:rsidRPr="002253F2" w:rsidRDefault="002253F2" w:rsidP="00597582">
      <w:pPr>
        <w:spacing w:after="0" w:line="247" w:lineRule="auto"/>
        <w:ind w:left="284" w:right="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="00597582"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>росим Вас взять под личный контроль исполнение письма, а также назначить ответственных исполнителей за прохождение курсов повышения квалификации</w:t>
      </w:r>
      <w:r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педагогами вашей школы</w:t>
      </w:r>
      <w:r w:rsidR="00597582"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597582" w:rsidRPr="002253F2" w:rsidRDefault="00597582" w:rsidP="00597582">
      <w:pPr>
        <w:spacing w:after="320" w:line="247" w:lineRule="auto"/>
        <w:ind w:left="284" w:right="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253F2">
        <w:rPr>
          <w:rFonts w:ascii="Times New Roman" w:eastAsia="Times New Roman" w:hAnsi="Times New Roman" w:cs="Times New Roman"/>
          <w:color w:val="002060"/>
          <w:sz w:val="28"/>
          <w:szCs w:val="28"/>
        </w:rPr>
        <w:t>Список слушателей, прошедших курсы повышения квалификации в 2021 году на базе ДИРО, с полями обязательными для заполнения, прилагается.</w:t>
      </w:r>
      <w:r w:rsidRPr="002253F2"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54419658" wp14:editId="73319C7C">
            <wp:extent cx="3048" cy="3049"/>
            <wp:effectExtent l="0" t="0" r="0" b="0"/>
            <wp:docPr id="2" name="Picture 1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Picture 12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879" w:rsidRPr="00597582" w:rsidRDefault="00400879">
      <w:pPr>
        <w:spacing w:after="524" w:line="262" w:lineRule="auto"/>
        <w:ind w:left="482" w:right="23" w:hanging="10"/>
        <w:jc w:val="both"/>
        <w:rPr>
          <w:rFonts w:ascii="Times New Roman" w:eastAsia="Times New Roman" w:hAnsi="Times New Roman" w:cs="Times New Roman"/>
          <w:color w:val="002060"/>
          <w:sz w:val="28"/>
        </w:rPr>
      </w:pPr>
    </w:p>
    <w:p w:rsidR="00DA1CB7" w:rsidRPr="002253F2" w:rsidRDefault="002253F2">
      <w:pPr>
        <w:spacing w:after="524" w:line="262" w:lineRule="auto"/>
        <w:ind w:left="482" w:right="23" w:hanging="10"/>
        <w:jc w:val="both"/>
        <w:rPr>
          <w:color w:val="002060"/>
          <w:lang w:val="en-US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Приложение: в </w:t>
      </w:r>
      <w:r>
        <w:rPr>
          <w:rFonts w:ascii="Times New Roman" w:eastAsia="Times New Roman" w:hAnsi="Times New Roman" w:cs="Times New Roman"/>
          <w:color w:val="002060"/>
          <w:sz w:val="28"/>
          <w:lang w:val="en-US"/>
        </w:rPr>
        <w:t>excel</w:t>
      </w:r>
    </w:p>
    <w:p w:rsidR="00634D1B" w:rsidRPr="00634D1B" w:rsidRDefault="00634D1B" w:rsidP="00634D1B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Начальник МКУ «УО</w:t>
      </w:r>
      <w:proofErr w:type="gramStart"/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»:   </w:t>
      </w:r>
      <w:proofErr w:type="gramEnd"/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                                                                                  </w:t>
      </w:r>
      <w:proofErr w:type="spellStart"/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Х.Исаева</w:t>
      </w:r>
      <w:proofErr w:type="spellEnd"/>
    </w:p>
    <w:p w:rsidR="00634D1B" w:rsidRPr="00634D1B" w:rsidRDefault="00634D1B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  <w:proofErr w:type="spellStart"/>
      <w:r w:rsidRPr="00634D1B">
        <w:rPr>
          <w:rFonts w:ascii="Times New Roman" w:hAnsi="Times New Roman" w:cs="Times New Roman"/>
          <w:i/>
          <w:color w:val="002060"/>
          <w:lang w:eastAsia="en-US"/>
        </w:rPr>
        <w:t>Исп.Магомедова</w:t>
      </w:r>
      <w:proofErr w:type="spellEnd"/>
      <w:r w:rsidRPr="00634D1B">
        <w:rPr>
          <w:rFonts w:ascii="Times New Roman" w:hAnsi="Times New Roman" w:cs="Times New Roman"/>
          <w:i/>
          <w:color w:val="002060"/>
          <w:lang w:eastAsia="en-US"/>
        </w:rPr>
        <w:t xml:space="preserve"> У.К.</w:t>
      </w:r>
    </w:p>
    <w:p w:rsidR="00400879" w:rsidRDefault="00634D1B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  <w:r w:rsidRPr="00634D1B">
        <w:rPr>
          <w:rFonts w:ascii="Times New Roman" w:hAnsi="Times New Roman" w:cs="Times New Roman"/>
          <w:i/>
          <w:color w:val="002060"/>
          <w:lang w:eastAsia="en-US"/>
        </w:rPr>
        <w:t>Тел.: 8 903 482 57 46</w:t>
      </w:r>
    </w:p>
    <w:sectPr w:rsidR="00400879">
      <w:type w:val="continuous"/>
      <w:pgSz w:w="11674" w:h="16848"/>
      <w:pgMar w:top="1318" w:right="663" w:bottom="136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30B6"/>
    <w:multiLevelType w:val="hybridMultilevel"/>
    <w:tmpl w:val="04CC51DC"/>
    <w:lvl w:ilvl="0" w:tplc="B874F404">
      <w:start w:val="1"/>
      <w:numFmt w:val="decimal"/>
      <w:lvlText w:val="%1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2B924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9F6A056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58CE7D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C908904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66413E0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2DEC110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9468E2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4187B1E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B7"/>
    <w:rsid w:val="002253F2"/>
    <w:rsid w:val="00372CF4"/>
    <w:rsid w:val="00400879"/>
    <w:rsid w:val="00514885"/>
    <w:rsid w:val="00567A26"/>
    <w:rsid w:val="00597582"/>
    <w:rsid w:val="00634D1B"/>
    <w:rsid w:val="00D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36DF"/>
  <w15:docId w15:val="{A0BDF068-44D7-44E6-A689-D6BC6425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25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8</cp:revision>
  <dcterms:created xsi:type="dcterms:W3CDTF">2022-08-01T08:05:00Z</dcterms:created>
  <dcterms:modified xsi:type="dcterms:W3CDTF">2022-08-01T08:46:00Z</dcterms:modified>
</cp:coreProperties>
</file>